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6385" w:rsidR="0061148E" w:rsidRPr="00177744" w:rsidRDefault="00D07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8FB3" w:rsidR="0061148E" w:rsidRPr="00177744" w:rsidRDefault="00D07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1FB1C" w:rsidR="00983D57" w:rsidRPr="00177744" w:rsidRDefault="00D07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006A4" w:rsidR="00983D57" w:rsidRPr="00177744" w:rsidRDefault="00D07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2FD0E" w:rsidR="00983D57" w:rsidRPr="00177744" w:rsidRDefault="00D07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FA271" w:rsidR="00983D57" w:rsidRPr="00177744" w:rsidRDefault="00D07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152E1" w:rsidR="00983D57" w:rsidRPr="00177744" w:rsidRDefault="00D07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A4FBB" w:rsidR="00983D57" w:rsidRPr="00177744" w:rsidRDefault="00D07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48377" w:rsidR="00983D57" w:rsidRPr="00177744" w:rsidRDefault="00D07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28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E7501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31F26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ED55A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41F15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CD53B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ADF8F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F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3786A" w:rsidR="00B87ED3" w:rsidRPr="00177744" w:rsidRDefault="00D07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E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B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9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C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F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51D16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2A232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87303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0254C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F77D2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49E05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0AD0D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9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5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1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3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4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E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B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7472C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515A6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03983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51614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85340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CCCBE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CB263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2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C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B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C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E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7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4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02151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9A212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1E809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BB0E6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5D461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688FB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249E1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A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B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F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E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1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1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9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DA072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158ED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2ECDA" w:rsidR="00B87ED3" w:rsidRPr="00177744" w:rsidRDefault="00D07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20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4A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A6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F4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E66CF" w:rsidR="00B87ED3" w:rsidRPr="00177744" w:rsidRDefault="00D07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D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5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C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1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9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B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29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