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CA7C" w:rsidR="0061148E" w:rsidRPr="00177744" w:rsidRDefault="00480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8A2C" w:rsidR="0061148E" w:rsidRPr="00177744" w:rsidRDefault="00480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879DA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26B4C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DDF45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06897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64CE2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5DD35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7D3C5C" w:rsidR="00983D57" w:rsidRPr="00177744" w:rsidRDefault="0048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38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C47AE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8C42B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186B4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3EF2C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DF3D6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2AEE2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F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6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A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9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B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0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B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748B7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430A8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F60F1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C3D43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34163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AD603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D7A07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D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B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6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6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0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1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F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17AEC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6F334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88912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61FA4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AD47E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05EF7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009B1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5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0E6E3" w:rsidR="00B87ED3" w:rsidRPr="00177744" w:rsidRDefault="0048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F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8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6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8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0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FCEEE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0613E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02B61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F66F2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E7605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8456E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7AF77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2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F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C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76645" w:rsidR="00B87ED3" w:rsidRPr="00177744" w:rsidRDefault="0048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2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C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3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C8061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AE4D9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7DB34" w:rsidR="00B87ED3" w:rsidRPr="00177744" w:rsidRDefault="0048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03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7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7F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98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5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A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1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7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A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F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F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D9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2022-10-23T02:39:00.0000000Z</dcterms:modified>
</coreProperties>
</file>