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3CFE" w:rsidR="0061148E" w:rsidRPr="00177744" w:rsidRDefault="00215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3F45" w:rsidR="0061148E" w:rsidRPr="00177744" w:rsidRDefault="00215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3B2D4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CAD2D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20CD5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C5027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69AAD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8C842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C16FB" w:rsidR="00983D57" w:rsidRPr="00177744" w:rsidRDefault="00215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BE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E64AD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99A97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BAA95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1854F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40AA8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43A1C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F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18D0D" w:rsidR="00B87ED3" w:rsidRPr="00177744" w:rsidRDefault="00215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C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B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3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9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6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F628E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6199A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5F47C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0908F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D074E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43577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D5E44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4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0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1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C6C41" w:rsidR="00B87ED3" w:rsidRPr="00177744" w:rsidRDefault="00215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D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3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6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73419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CA857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8426C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3A414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16058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65FEE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7EBE9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6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9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A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9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A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2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8ED25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1EDFA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EF752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FC007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E5583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08AB8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D8F76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E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3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2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6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3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6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5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9E2DD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04E67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F7CB0" w:rsidR="00B87ED3" w:rsidRPr="00177744" w:rsidRDefault="00215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5A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39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E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72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1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C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F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6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E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F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6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FC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2024-06-08T16:11:00.0000000Z</dcterms:modified>
</coreProperties>
</file>