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07F4" w:rsidR="0061148E" w:rsidRPr="00177744" w:rsidRDefault="00691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825D" w:rsidR="0061148E" w:rsidRPr="00177744" w:rsidRDefault="00691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0921D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1E26F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9545A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BE064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5C76E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14ABC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89482" w:rsidR="00983D57" w:rsidRPr="00177744" w:rsidRDefault="0069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D2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75346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4F387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4E9F3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5B34F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02BFD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77D30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4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2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F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F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C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4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A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FD646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8B946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8842B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85441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E92D7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78043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3FFD6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B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8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3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4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4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0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A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86BF4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D4FDB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827E6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7631F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8E696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2E7F4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F9F14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2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D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F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2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2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9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6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FFCCA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92AEC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AC2F7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8E8F7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CEA37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6E29B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70EDB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1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0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6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D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2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0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1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AE02D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0225C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158B7" w:rsidR="00B87ED3" w:rsidRPr="00177744" w:rsidRDefault="0069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23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CD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C3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7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7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3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5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0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C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3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F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D9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