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FEB3F" w:rsidR="0061148E" w:rsidRPr="00177744" w:rsidRDefault="00481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C9BBC" w:rsidR="0061148E" w:rsidRPr="00177744" w:rsidRDefault="00481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DDD7FE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1A1750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7779F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332BB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E2C90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5C3536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D99D8" w:rsidR="00983D57" w:rsidRPr="00177744" w:rsidRDefault="00481D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3F7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9F8C9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52D80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630448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9CD83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29504A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6F3C0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22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946B7" w:rsidR="00B87ED3" w:rsidRPr="00177744" w:rsidRDefault="00481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F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81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6DC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F9C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B1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3B9B6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EA1E95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98B95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5AB76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B6556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D2762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4EC6A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83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4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DC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FC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B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C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E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3A1A4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18CE5B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C7AD4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DF9A5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47B5FA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7B38E1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504795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2C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1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D0D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2E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1D1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41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70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FB222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028BF7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42667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04D26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78BE9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4D72F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D47212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81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08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91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C8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6DEC4" w:rsidR="00B87ED3" w:rsidRPr="00177744" w:rsidRDefault="00481D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F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8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2A567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78A683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384E55" w:rsidR="00B87ED3" w:rsidRPr="00177744" w:rsidRDefault="00481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DC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E8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9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866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402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98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1E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F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9A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08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F4D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1DFE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