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CCF7" w:rsidR="0061148E" w:rsidRPr="00177744" w:rsidRDefault="00AA0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F7B7" w:rsidR="0061148E" w:rsidRPr="00177744" w:rsidRDefault="00AA0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2915A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A4A3D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C5B0F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35AB7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DB2F2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06602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21C9F" w:rsidR="00983D57" w:rsidRPr="00177744" w:rsidRDefault="00AA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90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DB2C8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50482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110B4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EE2DB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122B7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726FC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D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E651F" w14:textId="77777777" w:rsidR="00AA011A" w:rsidRDefault="00AA0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391243A7" w14:textId="6E7A362B" w:rsidR="00B87ED3" w:rsidRPr="00177744" w:rsidRDefault="00AA0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A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A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1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D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F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4563E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1D223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4D9A9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2A7FB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BA29B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3363D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0F191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D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7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E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3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9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4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0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CF7E7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16BFD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5AF23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B9FD2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9F7F5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7905A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AE0D7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F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8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C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F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A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9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0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B43E2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BE620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F4F45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5B3C9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294D6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66E8C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39CCD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8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8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0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F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4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3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49C5E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E09CA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A1ADD" w:rsidR="00B87ED3" w:rsidRPr="00177744" w:rsidRDefault="00AA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D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DE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D0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A7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F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A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5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2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F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1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8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1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