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F0C0" w:rsidR="0061148E" w:rsidRPr="00944D28" w:rsidRDefault="00B51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01BEB" w:rsidR="0061148E" w:rsidRPr="004A7085" w:rsidRDefault="00B51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E876A" w:rsidR="00B87ED3" w:rsidRPr="00944D28" w:rsidRDefault="00B5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92C6D" w:rsidR="00B87ED3" w:rsidRPr="00944D28" w:rsidRDefault="00B5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F8E50" w:rsidR="00B87ED3" w:rsidRPr="00944D28" w:rsidRDefault="00B5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4D3F1" w:rsidR="00B87ED3" w:rsidRPr="00944D28" w:rsidRDefault="00B5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F5109" w:rsidR="00B87ED3" w:rsidRPr="00944D28" w:rsidRDefault="00B5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72C1F" w:rsidR="00B87ED3" w:rsidRPr="00944D28" w:rsidRDefault="00B5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A2F2C" w:rsidR="00B87ED3" w:rsidRPr="00944D28" w:rsidRDefault="00B5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BD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455AB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16E7D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20769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2342E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D24D0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B1B3B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F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8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06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EA89E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D1A00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6D403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2AAE4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DABF7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9DD70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ABAFE" w:rsidR="00B87ED3" w:rsidRPr="00944D28" w:rsidRDefault="00B5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7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0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4A422" w:rsidR="00B87ED3" w:rsidRPr="00944D28" w:rsidRDefault="00B51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4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99175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F6010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D602E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045A6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1685B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9FA83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F6C82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C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2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C3A7E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3447D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52AE0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250C4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8EBF8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F68D5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CC16A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4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A0E54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26C83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4AB22" w:rsidR="00B87ED3" w:rsidRPr="00944D28" w:rsidRDefault="00B5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70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A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04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6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9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9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58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