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3762" w:rsidR="0061148E" w:rsidRPr="00944D28" w:rsidRDefault="00A07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F3EF" w:rsidR="0061148E" w:rsidRPr="004A7085" w:rsidRDefault="00A07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19757" w:rsidR="00B87ED3" w:rsidRPr="00944D28" w:rsidRDefault="00A0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86104" w:rsidR="00B87ED3" w:rsidRPr="00944D28" w:rsidRDefault="00A0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BB03A" w:rsidR="00B87ED3" w:rsidRPr="00944D28" w:rsidRDefault="00A0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23E36" w:rsidR="00B87ED3" w:rsidRPr="00944D28" w:rsidRDefault="00A0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D51C3" w:rsidR="00B87ED3" w:rsidRPr="00944D28" w:rsidRDefault="00A0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DBC14" w:rsidR="00B87ED3" w:rsidRPr="00944D28" w:rsidRDefault="00A0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F9D2A" w:rsidR="00B87ED3" w:rsidRPr="00944D28" w:rsidRDefault="00A0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5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4B461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C95B9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E16B3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7D81E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1268A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1FAC0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F233C" w:rsidR="00B87ED3" w:rsidRPr="00944D28" w:rsidRDefault="00A07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5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D3C52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BD1A4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180A1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7E186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AE00A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65A65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C3B46" w:rsidR="00B87ED3" w:rsidRPr="00944D28" w:rsidRDefault="00A0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1D2D" w:rsidR="00B87ED3" w:rsidRPr="00944D28" w:rsidRDefault="00A0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BB10D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574DE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1AA2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2CD63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24063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7E962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D6874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55E27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3367F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1A35E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E4D4D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4A508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31A13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3B40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B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1B8E1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E43A4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17BD7" w:rsidR="00B87ED3" w:rsidRPr="00944D28" w:rsidRDefault="00A0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E8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B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F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F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E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