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F5DB" w:rsidR="0061148E" w:rsidRPr="00944D28" w:rsidRDefault="00075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7D3C" w:rsidR="0061148E" w:rsidRPr="004A7085" w:rsidRDefault="00075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740A1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4C7E6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5C9BF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2F0B0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A4872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6C50B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7B244" w:rsidR="00B87ED3" w:rsidRPr="00944D28" w:rsidRDefault="000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1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3F0BC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8BBCF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3C07E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C1FA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EEFE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966E6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9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C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8AB85" w:rsidR="00B87ED3" w:rsidRPr="00944D28" w:rsidRDefault="00075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D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5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22274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B4A32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E46BE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998D5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5C3E4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08E68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B6C8" w:rsidR="00B87ED3" w:rsidRPr="00944D28" w:rsidRDefault="000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A0FD9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13935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B4410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551B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59901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55809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9F27D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E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8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5E39E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8A32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6D845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915E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20D0D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8E9D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BDFF8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006A0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2B765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47882" w:rsidR="00B87ED3" w:rsidRPr="00944D28" w:rsidRDefault="000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B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A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47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E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2022-10-22T20:34:00.0000000Z</dcterms:modified>
</coreProperties>
</file>