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844F" w:rsidR="0061148E" w:rsidRPr="00944D28" w:rsidRDefault="00414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407C" w:rsidR="0061148E" w:rsidRPr="004A7085" w:rsidRDefault="00414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1AB41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040C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E3F47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E3497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9B2C3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FAC49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68462" w:rsidR="00B87ED3" w:rsidRPr="00944D28" w:rsidRDefault="0041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2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1315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FE3F2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93737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3B9C2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5254C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252F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4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43A1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96EE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37EF9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EB7F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735A9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87AA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DC351" w:rsidR="00B87ED3" w:rsidRPr="00944D28" w:rsidRDefault="0041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D836" w:rsidR="00B87ED3" w:rsidRPr="00944D28" w:rsidRDefault="0041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35CB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12EEC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AD0A7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4C5B0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ACD7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665C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6F05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B63F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5B37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E7857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3E2D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4617D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6D7DE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91621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73C0" w:rsidR="00B87ED3" w:rsidRPr="00944D28" w:rsidRDefault="0041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FCCF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0B2D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E93AA" w:rsidR="00B87ED3" w:rsidRPr="00944D28" w:rsidRDefault="0041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8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0C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