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D3888" w:rsidR="0061148E" w:rsidRPr="00944D28" w:rsidRDefault="00631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C3E5" w:rsidR="0061148E" w:rsidRPr="004A7085" w:rsidRDefault="00631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78C97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28140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9155F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FC117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FED14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225BF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4BEAF" w:rsidR="00B87ED3" w:rsidRPr="00944D28" w:rsidRDefault="00631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F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AC9D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0D9A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8B25C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5C01B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76A47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D2C32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4E04" w:rsidR="00B87ED3" w:rsidRPr="00944D28" w:rsidRDefault="00631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1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F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5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4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5AD3B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967B0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A031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BF5EB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A6A8B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23A4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511E" w:rsidR="00B87ED3" w:rsidRPr="00944D28" w:rsidRDefault="00631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2A437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928E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36460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7036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608E4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AF7DA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00491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D4D98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28A00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3E459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D2223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3D02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F60C9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B9ABB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6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8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0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EEBE7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0F0B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0A114" w:rsidR="00B87ED3" w:rsidRPr="00944D28" w:rsidRDefault="00631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DC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8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2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3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0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8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31B6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