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324D" w:rsidR="0061148E" w:rsidRPr="00944D28" w:rsidRDefault="009C4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7123" w:rsidR="0061148E" w:rsidRPr="004A7085" w:rsidRDefault="009C4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0C433" w:rsidR="00B87ED3" w:rsidRPr="00944D28" w:rsidRDefault="009C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2AAC3" w:rsidR="00B87ED3" w:rsidRPr="00944D28" w:rsidRDefault="009C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9C4AB" w:rsidR="00B87ED3" w:rsidRPr="00944D28" w:rsidRDefault="009C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C0BD9" w:rsidR="00B87ED3" w:rsidRPr="00944D28" w:rsidRDefault="009C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D39C9" w:rsidR="00B87ED3" w:rsidRPr="00944D28" w:rsidRDefault="009C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A4B84" w:rsidR="00B87ED3" w:rsidRPr="00944D28" w:rsidRDefault="009C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CE2E8" w:rsidR="00B87ED3" w:rsidRPr="00944D28" w:rsidRDefault="009C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8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60C7F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BBCA7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F42A8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855BC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46B36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6051C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4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9A029" w:rsidR="00B87ED3" w:rsidRPr="00944D28" w:rsidRDefault="009C4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1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C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D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E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117FC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4C451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41B84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E5270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AC528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8EA44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999F4" w:rsidR="00B87ED3" w:rsidRPr="00944D28" w:rsidRDefault="009C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2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C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D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A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3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6F725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06263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8E97B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0D767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1914B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3B810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CB48B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4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4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8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7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631F0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FE9E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D6608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7629D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897AD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C698D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0B5C4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1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E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F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9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7DF2C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1ABD9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4BF81" w:rsidR="00B87ED3" w:rsidRPr="00944D28" w:rsidRDefault="009C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F5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7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93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2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A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3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8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4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D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4D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