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702CF" w:rsidR="0061148E" w:rsidRPr="00944D28" w:rsidRDefault="00114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CE4F" w:rsidR="0061148E" w:rsidRPr="004A7085" w:rsidRDefault="00114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383CA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59AA4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2CE7B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0A646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B7640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50BC7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100B0" w:rsidR="00B87ED3" w:rsidRPr="00944D28" w:rsidRDefault="0011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7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C701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4DFCD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EF5CC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7F325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7EF7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2011D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6996" w:rsidR="00B87ED3" w:rsidRPr="00944D28" w:rsidRDefault="00114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D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A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CF958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595BB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29402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ADD07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DEA5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0991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35BF" w:rsidR="00B87ED3" w:rsidRPr="00944D28" w:rsidRDefault="0011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75E8A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9C5F6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B7457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29456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E5BA7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F6C0D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48A9B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1698F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66104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0C6B5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B7CA4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558AB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DBEC8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A5F71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24D1E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057C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88309" w:rsidR="00B87ED3" w:rsidRPr="00944D28" w:rsidRDefault="0011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9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F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F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