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B841" w:rsidR="0061148E" w:rsidRPr="00944D28" w:rsidRDefault="00E87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11F4" w:rsidR="0061148E" w:rsidRPr="004A7085" w:rsidRDefault="00E87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1FF43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8EAC5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38E9D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14088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C4ECA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00E02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C4179" w:rsidR="00B87ED3" w:rsidRPr="00944D28" w:rsidRDefault="00E8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E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B16C0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2E4E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A25B8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96109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EAFB9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29788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005F" w:rsidR="00B87ED3" w:rsidRPr="00944D28" w:rsidRDefault="00E8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C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0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F169B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95982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DE0C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3BB76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503C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291F4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05BC2" w:rsidR="00B87ED3" w:rsidRPr="00944D28" w:rsidRDefault="00E8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C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C28F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DCBC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BB5F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D0918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309AD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511AB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6F301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918B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67FEA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48E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62FB2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2320A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0A01F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A397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5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0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BADB" w:rsidR="00B87ED3" w:rsidRPr="00944D28" w:rsidRDefault="00E8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27CC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30AD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09829" w:rsidR="00B87ED3" w:rsidRPr="00944D28" w:rsidRDefault="00E8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F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8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8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4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