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C0AF" w:rsidR="0061148E" w:rsidRPr="00944D28" w:rsidRDefault="00632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2BCE" w:rsidR="0061148E" w:rsidRPr="004A7085" w:rsidRDefault="00632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B0C62" w:rsidR="00B87ED3" w:rsidRPr="00944D28" w:rsidRDefault="0063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281B4" w:rsidR="00B87ED3" w:rsidRPr="00944D28" w:rsidRDefault="0063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D3BF4" w:rsidR="00B87ED3" w:rsidRPr="00944D28" w:rsidRDefault="0063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5DC57" w:rsidR="00B87ED3" w:rsidRPr="00944D28" w:rsidRDefault="0063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6A80E" w:rsidR="00B87ED3" w:rsidRPr="00944D28" w:rsidRDefault="0063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082EE" w:rsidR="00B87ED3" w:rsidRPr="00944D28" w:rsidRDefault="0063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57FA6" w:rsidR="00B87ED3" w:rsidRPr="00944D28" w:rsidRDefault="0063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54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85C61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E22D3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CB4E6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ABE96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07BAF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70C63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503D3" w:rsidR="00B87ED3" w:rsidRPr="00944D28" w:rsidRDefault="00632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5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2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DBE9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B5F79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1FF25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27893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73C9E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A9A9F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832F3" w:rsidR="00B87ED3" w:rsidRPr="00944D28" w:rsidRDefault="0063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A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D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99839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11698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EB129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C74D0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576A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395F4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43EF7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1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F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A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C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5651D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4013F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1EABE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C9103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AC06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A0314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E66B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4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0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E107" w:rsidR="00B87ED3" w:rsidRPr="00944D28" w:rsidRDefault="00632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9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4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EAF7" w:rsidR="00B87ED3" w:rsidRPr="00944D28" w:rsidRDefault="00632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827BF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D6EBE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ACFD7" w:rsidR="00B87ED3" w:rsidRPr="00944D28" w:rsidRDefault="0063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B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6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F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71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9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4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B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3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4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