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EB5E" w:rsidR="0061148E" w:rsidRPr="0035681E" w:rsidRDefault="000A46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A184" w:rsidR="0061148E" w:rsidRPr="0035681E" w:rsidRDefault="000A46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D38E7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030E6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F16DAC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D628A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B4DB0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4A478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02E34" w:rsidR="00CD0676" w:rsidRPr="00944D28" w:rsidRDefault="000A46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8381D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0FB9E9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B9E5E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B5363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58FA44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9E9F3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88711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4D1F" w:rsidR="00B87ED3" w:rsidRPr="00944D28" w:rsidRDefault="000A4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AE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28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BE22F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DB1A0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1AA149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D7072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5B4A3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96791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20FA5" w:rsidR="00B87ED3" w:rsidRPr="00944D28" w:rsidRDefault="000A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7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6BFE2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A4C11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32FB9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2883D1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93172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14D35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C1C420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3A2E1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229E9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DCF64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4B673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2AB40B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AFABF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C6AAD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46C28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2E2E0" w:rsidR="00B87ED3" w:rsidRPr="00944D28" w:rsidRDefault="000A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0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5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B0B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7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9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6A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