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D273" w:rsidR="0061148E" w:rsidRPr="0035681E" w:rsidRDefault="00573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A751" w:rsidR="0061148E" w:rsidRPr="0035681E" w:rsidRDefault="00573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DE309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ABA5A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A3BD3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EE4EA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786EC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EBB54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C46AA" w:rsidR="00CD0676" w:rsidRPr="00944D28" w:rsidRDefault="0057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23812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EB6A4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2FCFB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3FFEA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C5EED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46BC5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063B3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8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E12F9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63F77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6347B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B86BF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F8944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CE020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6C739" w:rsidR="00B87ED3" w:rsidRPr="00944D28" w:rsidRDefault="0057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97943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C7C5E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55869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5A9A6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CFACB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E3E75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5B6A8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E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98CE0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0EE0E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8E5A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4C454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C58CE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B803A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C494A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4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A8B80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A08E5" w:rsidR="00B87ED3" w:rsidRPr="00944D28" w:rsidRDefault="0057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4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E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C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3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4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1CA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