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A93D" w:rsidR="0061148E" w:rsidRPr="0035681E" w:rsidRDefault="00325A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641B" w:rsidR="0061148E" w:rsidRPr="0035681E" w:rsidRDefault="00325A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217BC" w:rsidR="00CD0676" w:rsidRPr="00944D28" w:rsidRDefault="00325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96D84" w:rsidR="00CD0676" w:rsidRPr="00944D28" w:rsidRDefault="00325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82914" w:rsidR="00CD0676" w:rsidRPr="00944D28" w:rsidRDefault="00325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505380" w:rsidR="00CD0676" w:rsidRPr="00944D28" w:rsidRDefault="00325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B455B" w:rsidR="00CD0676" w:rsidRPr="00944D28" w:rsidRDefault="00325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0BE49" w:rsidR="00CD0676" w:rsidRPr="00944D28" w:rsidRDefault="00325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DB518" w:rsidR="00CD0676" w:rsidRPr="00944D28" w:rsidRDefault="00325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E46FA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B1CF0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C1A45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2C796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8BED3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8EAC7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29D59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4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0EC5D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EFBFD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BBF19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7CF62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684A7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5A222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E31A5" w:rsidR="00B87ED3" w:rsidRPr="00944D28" w:rsidRDefault="0032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B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1EF71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5F56C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7C87C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560FD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1E36B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93DDA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AF8C8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BC1B9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3B286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D2259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E9C9E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197AC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7E93A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58A97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B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98147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8F0C6" w:rsidR="00B87ED3" w:rsidRPr="00944D28" w:rsidRDefault="0032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0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3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3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8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C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325A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2024-06-08T19:08:00.0000000Z</dcterms:modified>
</coreProperties>
</file>