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271C" w:rsidR="0061148E" w:rsidRPr="0035681E" w:rsidRDefault="00CB6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D0D4" w:rsidR="0061148E" w:rsidRPr="0035681E" w:rsidRDefault="00CB6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A5159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D0B15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18B81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0C01B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5588F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506AE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44CD2" w:rsidR="00CD0676" w:rsidRPr="00944D28" w:rsidRDefault="00CB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28195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99EF0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3D31A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4E662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9367E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CF56F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AF0D7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17E9D" w:rsidR="00B87ED3" w:rsidRPr="00944D28" w:rsidRDefault="00CB6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4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3C4D6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BFF77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7EE92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D4193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7DB64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71EBA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7DABC" w:rsidR="00B87ED3" w:rsidRPr="00944D28" w:rsidRDefault="00CB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2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9B7B9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0183D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BCE0A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A5B62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66610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4445F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0085B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19A8B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C4CCB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87C9A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44AF6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156D5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84699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1E021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D922" w:rsidR="00B87ED3" w:rsidRPr="00944D28" w:rsidRDefault="00CB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86515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95276" w:rsidR="00B87ED3" w:rsidRPr="00944D28" w:rsidRDefault="00CB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C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F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E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C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F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FB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2024-06-09T08:37:00.0000000Z</dcterms:modified>
</coreProperties>
</file>