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2DD6" w:rsidR="0061148E" w:rsidRPr="0035681E" w:rsidRDefault="007D5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48796" w:rsidR="0061148E" w:rsidRPr="0035681E" w:rsidRDefault="007D5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75C64" w:rsidR="00CD0676" w:rsidRPr="00944D28" w:rsidRDefault="007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00B675" w:rsidR="00CD0676" w:rsidRPr="00944D28" w:rsidRDefault="007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EA4D2" w:rsidR="00CD0676" w:rsidRPr="00944D28" w:rsidRDefault="007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B462B" w:rsidR="00CD0676" w:rsidRPr="00944D28" w:rsidRDefault="007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04FEB" w:rsidR="00CD0676" w:rsidRPr="00944D28" w:rsidRDefault="007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7E149" w:rsidR="00CD0676" w:rsidRPr="00944D28" w:rsidRDefault="007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3C9EBD" w:rsidR="00CD0676" w:rsidRPr="00944D28" w:rsidRDefault="007D5A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A25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0CFA1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9BAC0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1B192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A2C45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50105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EBB30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4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A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E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5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1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5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FF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AAA86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1F5C6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02716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E7994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7B6B0F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6CD2B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66369" w:rsidR="00B87ED3" w:rsidRPr="00944D28" w:rsidRDefault="007D5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C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E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8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B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7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0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64D20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CAAE85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33A91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2392AD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1AF99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57C24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BE7C0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A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E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A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6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1AC29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12C07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59C83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EA49B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A4D48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10DE81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2AB92F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6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2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1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D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3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4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F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8B57D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C5585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5E1C9" w:rsidR="00B87ED3" w:rsidRPr="00944D28" w:rsidRDefault="007D5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F3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3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88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7F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7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9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5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7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7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D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AC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2022-10-22T20:45:00.0000000Z</dcterms:modified>
</coreProperties>
</file>