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6A04" w:rsidR="0061148E" w:rsidRPr="0035681E" w:rsidRDefault="00085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B612" w:rsidR="0061148E" w:rsidRPr="0035681E" w:rsidRDefault="00085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1DA32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D5C4F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0AFE4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331B9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6ADBC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EF575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C0838" w:rsidR="00CD0676" w:rsidRPr="00944D28" w:rsidRDefault="00085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3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124BB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B9145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7A056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3E7F9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22AE6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239ED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D73A" w:rsidR="00B87ED3" w:rsidRPr="00944D28" w:rsidRDefault="00085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0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86702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43CF6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2CECF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80CDD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A4CA0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510DF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A0146" w:rsidR="00B87ED3" w:rsidRPr="00944D28" w:rsidRDefault="000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4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3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893BA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779B9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3A827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2F48C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44E7D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E6D43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3EE7D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4E5DB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AD7F4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3717F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BEC44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D5983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9C0BF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F7758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F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4AB0B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27B0F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5AEB4" w:rsidR="00B87ED3" w:rsidRPr="00944D28" w:rsidRDefault="000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E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2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7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1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2022-10-22T22:21:00.0000000Z</dcterms:modified>
</coreProperties>
</file>