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4AB1" w:rsidR="0061148E" w:rsidRPr="0035681E" w:rsidRDefault="000A0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D58D" w:rsidR="0061148E" w:rsidRPr="0035681E" w:rsidRDefault="000A0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35811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668AA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B2CC6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05DBD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42FBA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AFDEB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230A1" w:rsidR="00CD0676" w:rsidRPr="00944D28" w:rsidRDefault="000A0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6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CC3E5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1E22F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C8873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0722E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776C8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3BAD4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B00E7" w:rsidR="00B87ED3" w:rsidRPr="00944D28" w:rsidRDefault="000A0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B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3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FE719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5BB7C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5451F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46797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6778D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F3AB3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A917F" w:rsidR="00B87ED3" w:rsidRPr="00944D28" w:rsidRDefault="000A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67724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56617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66EA9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50ED0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638CC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F79DB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F0AF1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04A9E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80CE3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C8BB7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906FA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FCDC6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42F6B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409F7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79662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F5AFD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D325B" w:rsidR="00B87ED3" w:rsidRPr="00944D28" w:rsidRDefault="000A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9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E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E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F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