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0A14" w:rsidR="0061148E" w:rsidRPr="0035681E" w:rsidRDefault="00C16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6375F" w:rsidR="0061148E" w:rsidRPr="0035681E" w:rsidRDefault="00C16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ADB3A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D0F84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2E3D2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EE5A1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1C3D3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FD983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C8D56" w:rsidR="00CD0676" w:rsidRPr="00944D28" w:rsidRDefault="00C16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7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8AC1B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2FCCE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78457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6EF8E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B0332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9EF4A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4E98" w:rsidR="00B87ED3" w:rsidRPr="00944D28" w:rsidRDefault="00C1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D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8A6FA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6545D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BD185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1664C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71D4A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85BCA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0ACBA" w:rsidR="00B87ED3" w:rsidRPr="00944D28" w:rsidRDefault="00C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9FCCC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BCE8E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F8821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0D9A2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5095F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2910E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85492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357B4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C1DCD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5CDAA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D73F4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54610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A9689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74804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DB113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A4ECA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A3166" w:rsidR="00B87ED3" w:rsidRPr="00944D28" w:rsidRDefault="00C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6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D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C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7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40A3" w:rsidR="00B87ED3" w:rsidRPr="00944D28" w:rsidRDefault="00C16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CC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