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80F2" w:rsidR="0061148E" w:rsidRPr="0035681E" w:rsidRDefault="00E71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43D5" w:rsidR="0061148E" w:rsidRPr="0035681E" w:rsidRDefault="00E71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F7703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0511B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19F57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A7FBE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13D6E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5B80A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5F996" w:rsidR="00CD0676" w:rsidRPr="00944D28" w:rsidRDefault="00E71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4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4150C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E1996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A74D6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ED458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E16EE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01BD4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7D34" w:rsidR="00B87ED3" w:rsidRPr="00944D28" w:rsidRDefault="00E71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80D31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32084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E3F33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6FF3F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4FEF7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4BEBB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2A159" w:rsidR="00B87ED3" w:rsidRPr="00944D28" w:rsidRDefault="00E7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AB25" w:rsidR="00B87ED3" w:rsidRPr="00944D28" w:rsidRDefault="00E7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B1A03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E56AE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08CA6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2D820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68930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594E9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4183F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7BBF3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83CFA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4BB42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B9A41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85151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750FF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98D58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864A9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1753E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803C6" w:rsidR="00B87ED3" w:rsidRPr="00944D28" w:rsidRDefault="00E7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F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7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5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2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C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