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9E07" w:rsidR="0061148E" w:rsidRPr="0035681E" w:rsidRDefault="00820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A383" w:rsidR="0061148E" w:rsidRPr="0035681E" w:rsidRDefault="00820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7F3D6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32850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6B7E7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015D5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91BAA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EB9F6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741A9" w:rsidR="00CD0676" w:rsidRPr="00944D28" w:rsidRDefault="0082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5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6A7AD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E4ECE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25637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F204A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16BC0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C4273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45667" w:rsidR="00B87ED3" w:rsidRPr="00944D28" w:rsidRDefault="00820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2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F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166DE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35BA1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CB561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DF753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D6714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773ED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5AA94" w:rsidR="00B87ED3" w:rsidRPr="00944D28" w:rsidRDefault="008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4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2ABC8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4018D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F1CFD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3C07C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B4810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DBA6B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486E8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C2D3" w:rsidR="00B87ED3" w:rsidRPr="00944D28" w:rsidRDefault="0082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564B5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E27E1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C4D4E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9343A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FEA66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08CA0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3775A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FC230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E6267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5BF68" w:rsidR="00B87ED3" w:rsidRPr="00944D28" w:rsidRDefault="008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2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C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C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6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0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6E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