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562CCBC" w:rsidR="006F0E30" w:rsidRPr="00E11670" w:rsidRDefault="00561E2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460CD1B" w:rsidR="003F32F9" w:rsidRPr="00E11670" w:rsidRDefault="00561E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E80E261" w:rsidR="003F32F9" w:rsidRPr="00E11670" w:rsidRDefault="00561E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D0AF693" w:rsidR="003F32F9" w:rsidRPr="00E11670" w:rsidRDefault="00561E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4807243" w:rsidR="003F32F9" w:rsidRPr="00E11670" w:rsidRDefault="00561E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4AA3C17" w:rsidR="003F32F9" w:rsidRPr="00E11670" w:rsidRDefault="00561E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4182C0B" w:rsidR="003F32F9" w:rsidRPr="00E11670" w:rsidRDefault="00561E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FE30BE0" w:rsidR="003F32F9" w:rsidRPr="00E11670" w:rsidRDefault="00561E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F304F62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EC78146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0072073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39018D2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4C66146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AE49467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AA3A087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B622A2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6B7405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C74999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A150BD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98E6AE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E1E190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2523DBA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C7DBB6B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50BB944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F0CF2E7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654D99C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6E85BB4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5E4F413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E51E85D" w:rsidR="00B87ED3" w:rsidRPr="00940301" w:rsidRDefault="00561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E8BCB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DCF44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ECF6E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02CF6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B12DC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B7430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74C04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52F3215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0DAA1CB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2442E79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A4B41F8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2779DFD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741EF01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A923C9B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EA151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E7DE0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CB7CA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42E77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1F4D8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77ADA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72BFE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EFC0A64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FA76238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D55E6B2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A111FB8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14BC62B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7F752A4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B6D30BA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62761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36FD0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38006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DFA84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2FE3A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62A19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6F347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0AF0995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D08F1CA" w:rsidR="00B87ED3" w:rsidRPr="00940301" w:rsidRDefault="00561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3A82B4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222631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551197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8A3465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9FCA71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60F63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B30A1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59076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C4104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34993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ACD1D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CA346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61E21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