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2E08C" w:rsidR="00563B6E" w:rsidRPr="00B24A33" w:rsidRDefault="004F2E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F2BED" w:rsidR="00563B6E" w:rsidRPr="00B24A33" w:rsidRDefault="004F2E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81BE5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71F2B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F1275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A89C7A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C6B25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6BCA3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ECCEE" w:rsidR="00C11CD7" w:rsidRPr="00B24A33" w:rsidRDefault="004F2E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B1FED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83737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523ED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4AFB0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74AB58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DDD9A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4CE0AD" w:rsidR="002113B7" w:rsidRPr="00B24A33" w:rsidRDefault="004F2E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D58C5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2B6B3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F00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F49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E2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B4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53F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A36E8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C637FB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66475E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89E679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7AF602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E8986B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7C226" w:rsidR="002113B7" w:rsidRPr="00B24A33" w:rsidRDefault="004F2E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94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E7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CCE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5B7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3C8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2BF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1FE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B274F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CAE778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65996C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8AF7DB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1C136B7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21328C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235BD" w:rsidR="002113B7" w:rsidRPr="00B24A33" w:rsidRDefault="004F2E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FF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1EA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BB9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533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5CD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D1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649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8F66B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B80DAD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9C16B6C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E3108C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7CCC5E7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A84A47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D326E" w:rsidR="006E49F3" w:rsidRPr="00B24A33" w:rsidRDefault="004F2E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C24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18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42F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FEC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D10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7E15D5" w:rsidR="006E49F3" w:rsidRPr="00B24A33" w:rsidRDefault="004F2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A46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D2B49A" w:rsidR="006E49F3" w:rsidRPr="00B24A33" w:rsidRDefault="004F2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CFB58A" w:rsidR="006E49F3" w:rsidRPr="00B24A33" w:rsidRDefault="004F2E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E61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D97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103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11F7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F9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674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746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3A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AB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1A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03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22B6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E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140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EDA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2024-06-07T16:57:00.0000000Z</dcterms:modified>
</coreProperties>
</file>