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94E53" w:rsidR="00563B6E" w:rsidRPr="00B24A33" w:rsidRDefault="00526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1BB60" w:rsidR="00563B6E" w:rsidRPr="00B24A33" w:rsidRDefault="00526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17AE33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6DAE1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2B3C00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0A34C6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57780C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BD8DB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C3B5E" w:rsidR="00C11CD7" w:rsidRPr="00B24A33" w:rsidRDefault="00526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7C452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809E8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A6752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345C7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32F700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CC9E7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BD852" w:rsidR="002113B7" w:rsidRPr="00B24A33" w:rsidRDefault="00526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81F4EB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1000D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BA7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189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A9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4A8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36A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2BF4F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79A107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B1B9B2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288376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CCD479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60A2FC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31DC1C" w:rsidR="002113B7" w:rsidRPr="00B24A33" w:rsidRDefault="00526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720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238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D9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84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FF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594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60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742D8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2251E8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E26A0F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693923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989455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44A9FE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ECDBEF" w:rsidR="002113B7" w:rsidRPr="00B24A33" w:rsidRDefault="00526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FC3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AD0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B8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1C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F2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A2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E3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4D1DE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E568B0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858633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CE46AE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1EB20E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92F416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118BA" w:rsidR="006E49F3" w:rsidRPr="00B24A33" w:rsidRDefault="00526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33F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EE0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79F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A3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17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AAC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FE4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95572" w:rsidR="006E49F3" w:rsidRPr="00B24A33" w:rsidRDefault="00526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A4DF85" w:rsidR="006E49F3" w:rsidRPr="00B24A33" w:rsidRDefault="00526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C18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7B8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9D6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1F7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EB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AF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FC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9F9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78B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A8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FD8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10F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8E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