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05CBE" w:rsidR="00563B6E" w:rsidRPr="00B24A33" w:rsidRDefault="007E2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58031" w:rsidR="00563B6E" w:rsidRPr="00B24A33" w:rsidRDefault="007E2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C5455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012A2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2E747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BA88C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36A32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E96C7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1DF89" w:rsidR="00C11CD7" w:rsidRPr="00B24A33" w:rsidRDefault="007E2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A7E77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2090B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DB53F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EA586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BC7E2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1688B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213F4" w:rsidR="002113B7" w:rsidRPr="00B24A33" w:rsidRDefault="007E2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26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1D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EF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0D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01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44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145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6662A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FE1792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0BBE65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A668C1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34ACA8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25F6E0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57C9A" w:rsidR="002113B7" w:rsidRPr="00B24A33" w:rsidRDefault="007E2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A4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B2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41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D7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D06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CA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A0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C968B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9879FC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EA4497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551891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5EEAE9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0833B5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B52881" w:rsidR="002113B7" w:rsidRPr="00B24A33" w:rsidRDefault="007E2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7F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C7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61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C7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6C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46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FC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013926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983463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ED4B2B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D89761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E9BF66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9785AF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8AFCB" w:rsidR="006E49F3" w:rsidRPr="00B24A33" w:rsidRDefault="007E2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A3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EB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9A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44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07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07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CE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3BCAF" w:rsidR="006E49F3" w:rsidRPr="00B24A33" w:rsidRDefault="007E2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04C836" w:rsidR="006E49F3" w:rsidRPr="00B24A33" w:rsidRDefault="007E2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B4D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002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199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4D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76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A6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1A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17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39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17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34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0B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CE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2024-06-08T07:04:00.0000000Z</dcterms:modified>
</coreProperties>
</file>