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FE06A4" w:rsidR="00563B6E" w:rsidRPr="00B24A33" w:rsidRDefault="00562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9382F" w:rsidR="00563B6E" w:rsidRPr="00B24A33" w:rsidRDefault="00562F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1A0B2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8A845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0F303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84BED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0BD82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AE313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65B26" w:rsidR="00C11CD7" w:rsidRPr="00B24A33" w:rsidRDefault="0056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45157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726B5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FD1A3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EF562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D89B1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E7EA2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D83B8" w:rsidR="002113B7" w:rsidRPr="00B24A33" w:rsidRDefault="0056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8045D4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4F4F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A5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88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81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CB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2E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53BAA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3E0BFE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44D880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8A9D9A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8D471E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E6177A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06BFF" w:rsidR="002113B7" w:rsidRPr="00B24A33" w:rsidRDefault="0056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EC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EC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2A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C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E1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F8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BB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2B834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56C2AE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B9F207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0C3953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27EED3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DAFEDB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75621" w:rsidR="002113B7" w:rsidRPr="00B24A33" w:rsidRDefault="0056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15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75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86D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FF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1F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FC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FF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F8A65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9F6460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677C15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B5BFEA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0C1E15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F35BC0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6A389" w:rsidR="006E49F3" w:rsidRPr="00B24A33" w:rsidRDefault="0056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D1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A6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0FF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07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AE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38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CB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9C1F3" w:rsidR="006E49F3" w:rsidRPr="00B24A33" w:rsidRDefault="0056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558F48" w:rsidR="006E49F3" w:rsidRPr="00B24A33" w:rsidRDefault="0056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000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119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C91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44D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BE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32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66A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6B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AF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86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371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17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F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FC1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2024-06-09T09:34:00.0000000Z</dcterms:modified>
</coreProperties>
</file>