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E09CB" w:rsidR="00563B6E" w:rsidRPr="00B24A33" w:rsidRDefault="00E60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A0A93" w:rsidR="00563B6E" w:rsidRPr="00B24A33" w:rsidRDefault="00E60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264ED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8F8F8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1AC78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8628D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0C856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5B9E3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C12E" w:rsidR="00C11CD7" w:rsidRPr="00B24A33" w:rsidRDefault="00E6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491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FE11F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655DF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CD1D6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F83C6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07C2E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F6FBD" w:rsidR="002113B7" w:rsidRPr="00B24A33" w:rsidRDefault="00E6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C9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C3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91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0AA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F0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8C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E7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FE3AFF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237809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8B6AD7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F6A103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D02F65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526453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FFEA1" w:rsidR="002113B7" w:rsidRPr="00B24A33" w:rsidRDefault="00E6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22B558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7" w:type="dxa"/>
          </w:tcPr>
          <w:p w14:paraId="27BADE49" w14:textId="79C0E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E9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8BC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70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FB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84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4FA59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4A3DD3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DD8454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BA99DE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60A723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70D4F1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9F33D" w:rsidR="002113B7" w:rsidRPr="00B24A33" w:rsidRDefault="00E6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50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2D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A4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DA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8B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60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53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9C91E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9E1DE5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DBCF19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3C4997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CAB83C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274633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23E63" w:rsidR="006E49F3" w:rsidRPr="00B24A33" w:rsidRDefault="00E6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5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DC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4E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42CB9" w:rsidR="006E49F3" w:rsidRPr="00B24A33" w:rsidRDefault="00E6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9CCA621" w14:textId="5D0A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CE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03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C081D" w:rsidR="006E49F3" w:rsidRPr="00B24A33" w:rsidRDefault="00E6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6F3D1F" w:rsidR="006E49F3" w:rsidRPr="00B24A33" w:rsidRDefault="00E6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40CB4" w:rsidR="006E49F3" w:rsidRPr="00B24A33" w:rsidRDefault="00E6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99E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5C3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91A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54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FF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8B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81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D8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C7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1C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E5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AF4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2024-06-07T17:17:00.0000000Z</dcterms:modified>
</coreProperties>
</file>