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FD583" w:rsidR="00563B6E" w:rsidRPr="00B24A33" w:rsidRDefault="00465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A3275A" w:rsidR="00563B6E" w:rsidRPr="00B24A33" w:rsidRDefault="00465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B6F8C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F7E991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50F149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F34494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8B9B0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01FA7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A1491" w:rsidR="00C11CD7" w:rsidRPr="00B24A33" w:rsidRDefault="00465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98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786EED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C28168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34D22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A51463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F17DF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83654B" w:rsidR="002113B7" w:rsidRPr="00B24A33" w:rsidRDefault="00465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8EF4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445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EB3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92B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0BD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936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D1B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633480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315CEB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471EBF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54C5B8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B906F3A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A486E2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33C65" w:rsidR="002113B7" w:rsidRPr="00B24A33" w:rsidRDefault="00465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E1D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C68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35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D602AC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5F07C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D77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20E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FF5F4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C6626F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0327E4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B935AE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68E7C1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B50DC0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67BC6" w:rsidR="002113B7" w:rsidRPr="00B24A33" w:rsidRDefault="00465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B5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BB2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1E25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4D1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FC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DD38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74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00B24F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5D34ED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C07BAA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C9B635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E1F740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1CB330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03AED" w:rsidR="006E49F3" w:rsidRPr="00B24A33" w:rsidRDefault="00465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55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46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552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5FE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453BF" w:rsidR="006E49F3" w:rsidRPr="00B24A33" w:rsidRDefault="00465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B0DFBB6" w14:textId="6812E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113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638EE" w:rsidR="006E49F3" w:rsidRPr="00B24A33" w:rsidRDefault="00465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9EEC75" w:rsidR="006E49F3" w:rsidRPr="00B24A33" w:rsidRDefault="00465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010177" w:rsidR="006E49F3" w:rsidRPr="00B24A33" w:rsidRDefault="00465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ECA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BD9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89C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442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2A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24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20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265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C08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F1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B2D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5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2E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585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