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0C4F63" w:rsidR="00563B6E" w:rsidRPr="00B24A33" w:rsidRDefault="00570E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40778A" w:rsidR="00563B6E" w:rsidRPr="00B24A33" w:rsidRDefault="00570E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C38CF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F7F109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7F2537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F007D5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08F110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5A4D8A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AAFB2" w:rsidR="00C11CD7" w:rsidRPr="00B24A33" w:rsidRDefault="00570E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36E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CA08D8" w:rsidR="002113B7" w:rsidRPr="00B24A33" w:rsidRDefault="00570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2EDB14" w:rsidR="002113B7" w:rsidRPr="00B24A33" w:rsidRDefault="00570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F9E8D6" w:rsidR="002113B7" w:rsidRPr="00B24A33" w:rsidRDefault="00570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73EA0" w:rsidR="002113B7" w:rsidRPr="00B24A33" w:rsidRDefault="00570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CA91E3" w:rsidR="002113B7" w:rsidRPr="00B24A33" w:rsidRDefault="00570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01A98A" w:rsidR="002113B7" w:rsidRPr="00B24A33" w:rsidRDefault="00570E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AB2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A6A7AA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49759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60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8A3C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4B8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D1C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B1491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E27232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B0A593E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CA5E21C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706596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1F22E1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D35110" w:rsidR="002113B7" w:rsidRPr="00B24A33" w:rsidRDefault="00570E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0F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3A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0E7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018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F5D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89FF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D9A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80FBEF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5CC0FE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D563CA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56612F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580BDD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A5A65D9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9E616" w:rsidR="002113B7" w:rsidRPr="00B24A33" w:rsidRDefault="00570E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DD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649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622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DB4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CBF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20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CB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7BEEE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B62D16A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F84C9A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2EBEF2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404E98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51609A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C22D8E" w:rsidR="006E49F3" w:rsidRPr="00B24A33" w:rsidRDefault="00570E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47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0894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F8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5FF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13C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3B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5A6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D5C36" w:rsidR="006E49F3" w:rsidRPr="00B24A33" w:rsidRDefault="00570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0E9B85" w:rsidR="006E49F3" w:rsidRPr="00B24A33" w:rsidRDefault="00570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EB2A626" w:rsidR="006E49F3" w:rsidRPr="00B24A33" w:rsidRDefault="00570E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EC8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A62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1D2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DA9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076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712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9CC2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278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13A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0F2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5EF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0E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EA8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2023-07-05T17:20:00.0000000Z</dcterms:modified>
</coreProperties>
</file>