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845D4" w:rsidR="00563B6E" w:rsidRPr="00B24A33" w:rsidRDefault="005D1A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55DC62" w:rsidR="00563B6E" w:rsidRPr="00B24A33" w:rsidRDefault="005D1A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05DAF6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2C94B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A5D53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965935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F6399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398E7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B327" w:rsidR="00C11CD7" w:rsidRPr="00B24A33" w:rsidRDefault="005D1A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F45E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83E15F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43E17B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379496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11D0D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E942B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AC07A4" w:rsidR="002113B7" w:rsidRPr="00B24A33" w:rsidRDefault="005D1A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34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69B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2E0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C0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46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A70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ADF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E41CB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A8825D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C1F1C8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6B4AEB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363D6B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341367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D416CA" w:rsidR="002113B7" w:rsidRPr="00B24A33" w:rsidRDefault="005D1A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BED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DE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658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5E1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F1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D95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7B3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BD2D9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D60F80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44A453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FF2406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777051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C81F46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1340D" w:rsidR="002113B7" w:rsidRPr="00B24A33" w:rsidRDefault="005D1A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4D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1D8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0C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5F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C9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64B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6A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0C2ED0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0B7CF5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286382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F4636C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19FEB1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DF2FC8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73EA9C" w:rsidR="006E49F3" w:rsidRPr="00B24A33" w:rsidRDefault="005D1A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CA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C59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E6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70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C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8D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FC3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4C345" w:rsidR="006E49F3" w:rsidRPr="00B24A33" w:rsidRDefault="005D1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396BB9" w:rsidR="006E49F3" w:rsidRPr="00B24A33" w:rsidRDefault="005D1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02F7B3" w:rsidR="006E49F3" w:rsidRPr="00B24A33" w:rsidRDefault="005D1A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3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D6E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BD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F80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41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68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E56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E9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98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06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631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A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A5F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2023-07-05T17:44:00.0000000Z</dcterms:modified>
</coreProperties>
</file>