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34316" w:rsidR="00563B6E" w:rsidRPr="00B24A33" w:rsidRDefault="00382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7FF27" w:rsidR="00563B6E" w:rsidRPr="00B24A33" w:rsidRDefault="00382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A69A4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B20AA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515C6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6ED42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078E0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7512E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4569" w:rsidR="00C11CD7" w:rsidRPr="00B24A33" w:rsidRDefault="00382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45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92883" w:rsidR="002113B7" w:rsidRPr="00B24A33" w:rsidRDefault="00382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6F708" w:rsidR="002113B7" w:rsidRPr="00B24A33" w:rsidRDefault="00382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32142" w:rsidR="002113B7" w:rsidRPr="00B24A33" w:rsidRDefault="00382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4C10A" w:rsidR="002113B7" w:rsidRPr="00B24A33" w:rsidRDefault="00382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0CE91" w:rsidR="002113B7" w:rsidRPr="00B24A33" w:rsidRDefault="00382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C2BF5" w:rsidR="002113B7" w:rsidRPr="00B24A33" w:rsidRDefault="00382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7B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DBCAF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A1FE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FC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E5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14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F5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35F88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355CC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80F646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146A9D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26F19D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92CA57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6835C" w:rsidR="002113B7" w:rsidRPr="00B24A33" w:rsidRDefault="00382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4A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F7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74B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B0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FC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91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A2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EEF9C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526DC0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4B778D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18E41A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8921CA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8E1F8D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282E2" w:rsidR="002113B7" w:rsidRPr="00B24A33" w:rsidRDefault="00382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AF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94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63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39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22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D5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3D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EF4DD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055CD8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09EB50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3A1316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56F85E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EE2AC9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2AE7C" w:rsidR="006E49F3" w:rsidRPr="00B24A33" w:rsidRDefault="00382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48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7B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51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B1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2F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C4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CA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2A6E1" w:rsidR="006E49F3" w:rsidRPr="00B24A33" w:rsidRDefault="00382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46FA60" w:rsidR="006E49F3" w:rsidRPr="00B24A33" w:rsidRDefault="00382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59DC06" w:rsidR="006E49F3" w:rsidRPr="00B24A33" w:rsidRDefault="00382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AE2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2CA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BE8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B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8B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01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AB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4E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0B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15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DA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C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C0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