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FC565" w:rsidR="00563B6E" w:rsidRPr="00B24A33" w:rsidRDefault="00B12B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8E176" w:rsidR="00563B6E" w:rsidRPr="00B24A33" w:rsidRDefault="00B12B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69DBD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5F177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4E9BA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A369C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70D76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07AB6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D28DF" w:rsidR="00C11CD7" w:rsidRPr="00B24A33" w:rsidRDefault="00B12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E3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400E3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61056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F5821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06D2D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EDCCD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F4777" w:rsidR="002113B7" w:rsidRPr="00B24A33" w:rsidRDefault="00B12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74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068FE8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AAD6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4A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91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98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59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2ED80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18BD49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5F4409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03E7AA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3F461D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A0D031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73D58" w:rsidR="002113B7" w:rsidRPr="00B24A33" w:rsidRDefault="00B12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DF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25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1E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DB127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4D718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FA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F93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624F4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342822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3BC9BF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7A6A4A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26C760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13A1E0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10D5A" w:rsidR="002113B7" w:rsidRPr="00B24A33" w:rsidRDefault="00B12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47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48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7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C9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B6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5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A3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34FD4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A13D4C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708C91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66C01E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95FB46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A561FE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D3E5A" w:rsidR="006E49F3" w:rsidRPr="00B24A33" w:rsidRDefault="00B12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A5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7B5E3" w:rsidR="006E49F3" w:rsidRPr="00B24A33" w:rsidRDefault="00B12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7" w:type="dxa"/>
          </w:tcPr>
          <w:p w14:paraId="57185EA4" w14:textId="69CD6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51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56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D0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DB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FF1F9" w:rsidR="006E49F3" w:rsidRPr="00B24A33" w:rsidRDefault="00B12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90113B" w:rsidR="006E49F3" w:rsidRPr="00B24A33" w:rsidRDefault="00B12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BDDF3A" w:rsidR="006E49F3" w:rsidRPr="00B24A33" w:rsidRDefault="00B12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EA8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8BD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C8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D6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2B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1E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9A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85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BD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22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A8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B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B1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2024-06-09T00:55:00.0000000Z</dcterms:modified>
</coreProperties>
</file>