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4C7658" w:rsidR="00563B6E" w:rsidRPr="00B24A33" w:rsidRDefault="000A77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21DBEDA" w:rsidR="00563B6E" w:rsidRPr="00B24A33" w:rsidRDefault="000A77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29C167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2C1482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27EEB5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D9876B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A782D2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62C0261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C6457" w:rsidR="00C11CD7" w:rsidRPr="00B24A33" w:rsidRDefault="000A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A2F96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98A34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3BEEF2B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78E80E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CE12978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074965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F90A9C" w:rsidR="002113B7" w:rsidRPr="00B24A33" w:rsidRDefault="000A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EB335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82CAD5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EEA398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26B1D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00D9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976F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18D3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E81B265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66E82D8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F492967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F03399D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66FE1E1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CD186B8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6077F3" w:rsidR="002113B7" w:rsidRPr="00B24A33" w:rsidRDefault="000A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A5B8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9E97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4C651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C61B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937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2A16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5E65C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833BBA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BD72D1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BC31B4A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6036EBF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88CDD8D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A1DCA09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6075D7" w:rsidR="002113B7" w:rsidRPr="00B24A33" w:rsidRDefault="000A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9709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EA8B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FACB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CBC52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1C29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3DC78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95B7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B633DA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8F778AA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D3F7A4F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904646D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F47D897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F1F3B78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EE6047" w:rsidR="006E49F3" w:rsidRPr="00B24A33" w:rsidRDefault="000A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F01C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DD0C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608867B" w:rsidR="006E49F3" w:rsidRPr="00B24A33" w:rsidRDefault="000A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George - Name day of the Holy Father</w:t>
            </w:r>
          </w:p>
        </w:tc>
        <w:tc>
          <w:tcPr>
            <w:tcW w:w="1488" w:type="dxa"/>
          </w:tcPr>
          <w:p w14:paraId="5CF3A34D" w14:textId="288D7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24CC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C3940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F040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E75F43" w:rsidR="006E49F3" w:rsidRPr="00B24A33" w:rsidRDefault="000A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E7C8E30" w:rsidR="006E49F3" w:rsidRPr="00B24A33" w:rsidRDefault="000A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A1085E" w:rsidR="006E49F3" w:rsidRPr="00B24A33" w:rsidRDefault="000A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BBC45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17EB2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6583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31495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3E57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6796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BCABC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BF2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87C3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8548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D86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A77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A7749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2023-07-05T23:30:00.0000000Z</dcterms:modified>
</coreProperties>
</file>