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2B416" w:rsidR="00D930ED" w:rsidRPr="00EA69E9" w:rsidRDefault="009F7B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029D63" w:rsidR="00D930ED" w:rsidRPr="00790574" w:rsidRDefault="009F7B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CA02B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669E2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974AF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E30BC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F1DFB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65768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D7A3F" w:rsidR="00B87ED3" w:rsidRPr="00FC7F6A" w:rsidRDefault="009F7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B736A9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629CD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61FB0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77C0C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E6D0C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0797A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60CE2" w:rsidR="00B87ED3" w:rsidRPr="00D44524" w:rsidRDefault="009F7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8D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0E6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AA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EB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CA1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0E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90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3B842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3EA4CC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0AF90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0175F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67533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65836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B31AF" w:rsidR="000B5588" w:rsidRPr="00D44524" w:rsidRDefault="009F7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0A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44E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21C90" w:rsidR="00846B8B" w:rsidRPr="00EA69E9" w:rsidRDefault="009F7B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D7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FAF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2C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DD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6D30A9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6E0C0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227B38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371A4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69C1A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8546B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D01C0" w:rsidR="00846B8B" w:rsidRPr="00D44524" w:rsidRDefault="009F7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0A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290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DDE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B4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F9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B7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8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4DE73B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390EA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C474F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EE6796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242FE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280A6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0D8C9" w:rsidR="007A5870" w:rsidRPr="00D44524" w:rsidRDefault="009F7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C9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B6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89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6AD0A" w:rsidR="0021795A" w:rsidRPr="00EA69E9" w:rsidRDefault="009F7B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0B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E2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98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5B3BF2" w:rsidR="0021795A" w:rsidRPr="00D44524" w:rsidRDefault="009F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32002" w:rsidR="0021795A" w:rsidRPr="00D44524" w:rsidRDefault="009F7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838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A24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B54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BF1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714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79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FB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F7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125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25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293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BB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B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BC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