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FA066F" w:rsidR="00D930ED" w:rsidRPr="00EA69E9" w:rsidRDefault="002A30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688C9" w:rsidR="00D930ED" w:rsidRPr="00790574" w:rsidRDefault="002A30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2D5AD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04F1A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AB50B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29353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D26D7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6FDA0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2535E" w:rsidR="00B87ED3" w:rsidRPr="00FC7F6A" w:rsidRDefault="002A3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C4FC88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314878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337F99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4DC7E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43B4D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97CFD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B357F" w:rsidR="00B87ED3" w:rsidRPr="00D44524" w:rsidRDefault="002A3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8C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5E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2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4B8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3C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CF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01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ADE91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725D0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89243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487981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B0ACA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DA282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AB82F" w:rsidR="000B5588" w:rsidRPr="00D44524" w:rsidRDefault="002A3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E91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326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FC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9F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9C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01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8A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7B0A6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8E2817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6E4EE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B09643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D57EA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4631C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53A87" w:rsidR="00846B8B" w:rsidRPr="00D44524" w:rsidRDefault="002A3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A0B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4B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792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814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28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B1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30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F54CE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A4ED29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DCF98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D11FB4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A8CB7A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04AD7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410F0" w:rsidR="007A5870" w:rsidRPr="00D44524" w:rsidRDefault="002A3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454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B3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D1C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A2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2E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41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4AC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E1FBB" w:rsidR="0021795A" w:rsidRPr="00D44524" w:rsidRDefault="002A3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A3C2A0" w:rsidR="0021795A" w:rsidRPr="00D44524" w:rsidRDefault="002A3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F5E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C00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4C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5671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E2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40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E7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FD5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76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77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3D7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D2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0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05A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2024-06-08T19:57:00.0000000Z</dcterms:modified>
</coreProperties>
</file>