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2AD62" w:rsidR="00D930ED" w:rsidRPr="00EA69E9" w:rsidRDefault="00E53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1F81C" w:rsidR="00D930ED" w:rsidRPr="00790574" w:rsidRDefault="00E53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B4A0F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9C598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66BDC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9E5D1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827ED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4D0874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BC577" w:rsidR="00B87ED3" w:rsidRPr="00FC7F6A" w:rsidRDefault="00E5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83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AECF8" w:rsidR="00B87ED3" w:rsidRPr="00D44524" w:rsidRDefault="00E5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C5880" w:rsidR="00B87ED3" w:rsidRPr="00D44524" w:rsidRDefault="00E5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BC212" w:rsidR="00B87ED3" w:rsidRPr="00D44524" w:rsidRDefault="00E5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F5CFE" w:rsidR="00B87ED3" w:rsidRPr="00D44524" w:rsidRDefault="00E5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7C280" w:rsidR="00B87ED3" w:rsidRPr="00D44524" w:rsidRDefault="00E5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F8809" w:rsidR="00B87ED3" w:rsidRPr="00D44524" w:rsidRDefault="00E5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B4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19691" w:rsidR="000B5588" w:rsidRPr="00EA69E9" w:rsidRDefault="00E532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C1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0E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F3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DA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2C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2D53B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5BA26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C26DA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C2B0F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73782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1A39F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75584" w:rsidR="000B5588" w:rsidRPr="00D44524" w:rsidRDefault="00E5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B2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30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B2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CC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94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EB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89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8B0F9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A8406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7F417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25894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273B2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852CD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158D1" w:rsidR="00846B8B" w:rsidRPr="00D44524" w:rsidRDefault="00E5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A2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7A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BF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CD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D3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D6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92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F203C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C1430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F173F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0F36F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5B15E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DBC1D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B3B3F" w:rsidR="007A5870" w:rsidRPr="00D44524" w:rsidRDefault="00E5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47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F5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BA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7A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21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66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C8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B45D9" w:rsidR="0021795A" w:rsidRPr="00D44524" w:rsidRDefault="00E5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9AE46" w:rsidR="0021795A" w:rsidRPr="00D44524" w:rsidRDefault="00E5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ED1D3" w:rsidR="0021795A" w:rsidRPr="00D44524" w:rsidRDefault="00E5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D8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24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F4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8AB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F67A0C" w:rsidR="00DF25F7" w:rsidRPr="00EA69E9" w:rsidRDefault="00E532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F7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45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0C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CB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C8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A3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29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