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2D294" w:rsidR="00D930ED" w:rsidRPr="00EA69E9" w:rsidRDefault="009C2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1EA0CE" w:rsidR="00D930ED" w:rsidRPr="00790574" w:rsidRDefault="009C2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1E5D6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849B7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856D8B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F841D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E0BBF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BA8B5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F20ED5" w:rsidR="00B87ED3" w:rsidRPr="00FC7F6A" w:rsidRDefault="009C2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0BD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035BB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161B81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90F6E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1FED9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8DF86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E5618" w:rsidR="00B87ED3" w:rsidRPr="00D44524" w:rsidRDefault="009C2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FF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EEFD5D" w:rsidR="000B5588" w:rsidRPr="00EA69E9" w:rsidRDefault="009C2C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9F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1F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3AA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3D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29C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E5D40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CBF8A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75A58C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86FCA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C8771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7653F6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321FF" w:rsidR="000B5588" w:rsidRPr="00D44524" w:rsidRDefault="009C2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CC4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4D0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5CB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54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4A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FF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7C0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E0248D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B8FD9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20AC8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4B3E6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3EDC8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08C48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3A27A9" w:rsidR="00846B8B" w:rsidRPr="00D44524" w:rsidRDefault="009C2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E71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A2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45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B67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61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925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10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0EDE9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CA1FCC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8D685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F09DC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C83DF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6B9D02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D1547" w:rsidR="007A5870" w:rsidRPr="00D44524" w:rsidRDefault="009C2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B3E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32B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4A5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CA41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9BE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734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6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866507" w:rsidR="0021795A" w:rsidRPr="00D44524" w:rsidRDefault="009C2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35C7E" w:rsidR="0021795A" w:rsidRPr="00D44524" w:rsidRDefault="009C2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D938C" w:rsidR="0021795A" w:rsidRPr="00D44524" w:rsidRDefault="009C2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DCA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F46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FE0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34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E8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04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824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102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0A5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0AD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66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CD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2023-07-05T04:28:00.0000000Z</dcterms:modified>
</coreProperties>
</file>