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43449" w:rsidR="00D930ED" w:rsidRPr="00EA69E9" w:rsidRDefault="00323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2ACBD" w:rsidR="00D930ED" w:rsidRPr="00790574" w:rsidRDefault="00323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97814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5B4A0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E7B65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0AA30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BA0002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FFE36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AF2B8" w:rsidR="00B87ED3" w:rsidRPr="00FC7F6A" w:rsidRDefault="0032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9A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3AA8B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CFF4A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27FE0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C64C5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53AC9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2C8D4" w:rsidR="00B87ED3" w:rsidRPr="00D44524" w:rsidRDefault="0032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E2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60DD6" w:rsidR="000B5588" w:rsidRPr="00EA69E9" w:rsidRDefault="00323E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A9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0A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2C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D2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F2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00EC7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57544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76149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A575D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28C97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072A2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E33DF" w:rsidR="000B5588" w:rsidRPr="00D44524" w:rsidRDefault="0032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3D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07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C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FA254" w:rsidR="00846B8B" w:rsidRPr="00EA69E9" w:rsidRDefault="00323E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8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A7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89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36933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F8F00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64445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087B6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787CF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F21A5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AFDA2" w:rsidR="00846B8B" w:rsidRPr="00D44524" w:rsidRDefault="0032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79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DC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5F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2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1D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A6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11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164EF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920AF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1F810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DC71A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4C1B1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BDD7B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49096" w:rsidR="007A5870" w:rsidRPr="00D44524" w:rsidRDefault="0032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9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7A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65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C0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77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CA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BB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639CB" w:rsidR="0021795A" w:rsidRPr="00D44524" w:rsidRDefault="00323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4D776" w:rsidR="0021795A" w:rsidRPr="00D44524" w:rsidRDefault="00323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199FD" w:rsidR="0021795A" w:rsidRPr="00D44524" w:rsidRDefault="00323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64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39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4D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85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3F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A8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D5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86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E2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24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AB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E4C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2024-06-08T16:16:00.0000000Z</dcterms:modified>
</coreProperties>
</file>