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4B13B0" w:rsidR="00D930ED" w:rsidRPr="00EA69E9" w:rsidRDefault="00752E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C6D1F8" w:rsidR="00D930ED" w:rsidRPr="00790574" w:rsidRDefault="00752E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6CB6EC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95E798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BE781A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9B2307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EBCA88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593E2F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1684CF" w:rsidR="00B87ED3" w:rsidRPr="00FC7F6A" w:rsidRDefault="00752E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71E6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67BAD" w:rsidR="00B87ED3" w:rsidRPr="00D44524" w:rsidRDefault="00752E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72E9CE" w:rsidR="00B87ED3" w:rsidRPr="00D44524" w:rsidRDefault="00752E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472237" w:rsidR="00B87ED3" w:rsidRPr="00D44524" w:rsidRDefault="00752E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71EDD7" w:rsidR="00B87ED3" w:rsidRPr="00D44524" w:rsidRDefault="00752E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6E074E" w:rsidR="00B87ED3" w:rsidRPr="00D44524" w:rsidRDefault="00752E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CEC346" w:rsidR="00B87ED3" w:rsidRPr="00D44524" w:rsidRDefault="00752E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9F8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38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8073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F85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E2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1B1C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262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3BE63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626AC3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D46D4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70C3D7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6085A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E6061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FEC738" w:rsidR="000B5588" w:rsidRPr="00D44524" w:rsidRDefault="00752E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9AA32C" w:rsidR="00846B8B" w:rsidRPr="00EA69E9" w:rsidRDefault="00752E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F630A5" w:rsidR="00846B8B" w:rsidRPr="00EA69E9" w:rsidRDefault="00752E9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33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15F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B4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44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2D77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AAD2EC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45D09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E3D7C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48A52B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866E2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3161AD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E98D1" w:rsidR="00846B8B" w:rsidRPr="00D44524" w:rsidRDefault="00752E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6A9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81F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998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F56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DFE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7CE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96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EE28D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86815C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3718C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A958E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571508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F02BB0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BBB49" w:rsidR="007A5870" w:rsidRPr="00D44524" w:rsidRDefault="00752E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5F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D7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7FA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83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EB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8C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ACB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9C0ED" w:rsidR="0021795A" w:rsidRPr="00D44524" w:rsidRDefault="00752E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91351" w:rsidR="0021795A" w:rsidRPr="00D44524" w:rsidRDefault="00752E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885E4E" w:rsidR="0021795A" w:rsidRPr="00D44524" w:rsidRDefault="00752E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E6DA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002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78CD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7E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3B0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6E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968E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496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428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657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197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E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2E9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