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2AA92D" w:rsidR="00D930ED" w:rsidRPr="00EA69E9" w:rsidRDefault="00250C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E852FC" w:rsidR="00D930ED" w:rsidRPr="00790574" w:rsidRDefault="00250C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BB200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FE221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306DB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DD7E0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56DD2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7B7B4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0F7C8" w:rsidR="00B87ED3" w:rsidRPr="00FC7F6A" w:rsidRDefault="00250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C45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AA0508" w:rsidR="00B87ED3" w:rsidRPr="00D44524" w:rsidRDefault="0025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7F4377" w:rsidR="00B87ED3" w:rsidRPr="00D44524" w:rsidRDefault="0025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3DC31" w:rsidR="00B87ED3" w:rsidRPr="00D44524" w:rsidRDefault="0025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E0D788" w:rsidR="00B87ED3" w:rsidRPr="00D44524" w:rsidRDefault="0025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05EBA" w:rsidR="00B87ED3" w:rsidRPr="00D44524" w:rsidRDefault="0025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5A3B4D" w:rsidR="00B87ED3" w:rsidRPr="00D44524" w:rsidRDefault="00250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4F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F5BD29" w:rsidR="000B5588" w:rsidRPr="00EA69E9" w:rsidRDefault="00250C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BF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331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B93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EE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A1D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B84511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4C3C58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8B90FA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194361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184D94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2CE79B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A0CD1" w:rsidR="000B5588" w:rsidRPr="00D44524" w:rsidRDefault="00250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3E7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B3B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59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3A9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650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BDF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A8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E1644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FF276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AB885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42F1D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8F5050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F5D7F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564375" w:rsidR="00846B8B" w:rsidRPr="00D44524" w:rsidRDefault="00250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290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B58F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58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04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08D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2C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66D7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B91557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C4734A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081E3F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42354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92F998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9C0EA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F9BDAC" w:rsidR="007A5870" w:rsidRPr="00D44524" w:rsidRDefault="00250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49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87D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1883F6" w:rsidR="0021795A" w:rsidRPr="00EA69E9" w:rsidRDefault="00250C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6C2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DE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AA9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AFCB27" w:rsidR="0021795A" w:rsidRPr="00EA69E9" w:rsidRDefault="00250C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85A9CA" w:rsidR="0021795A" w:rsidRPr="00D44524" w:rsidRDefault="0025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A3AB9F" w:rsidR="0021795A" w:rsidRPr="00D44524" w:rsidRDefault="0025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DA53A4" w:rsidR="0021795A" w:rsidRPr="00D44524" w:rsidRDefault="00250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CFE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52C9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627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D5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CF8D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BA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C79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1CD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F90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403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E5B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C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0CA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75E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2024-06-09T03:07:00.0000000Z</dcterms:modified>
</coreProperties>
</file>