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95100" w:rsidR="00D930ED" w:rsidRPr="00EA69E9" w:rsidRDefault="007221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3F09A" w:rsidR="00D930ED" w:rsidRPr="00790574" w:rsidRDefault="007221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472A9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27FFE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B7032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E32F9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8E71A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377BEA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6A401" w:rsidR="00B87ED3" w:rsidRPr="00FC7F6A" w:rsidRDefault="007221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20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10F0C0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BD379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67436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0B7A0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E4737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86DBF" w:rsidR="00B87ED3" w:rsidRPr="00D44524" w:rsidRDefault="007221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3E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0B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C7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51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15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EE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F6F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A896C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899DA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2E1AAA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0F878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83C9D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DFFD9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5C403" w:rsidR="000B5588" w:rsidRPr="00D44524" w:rsidRDefault="007221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6D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34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1C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890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9F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3CF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D6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8C026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A117E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49E94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658A3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1EE35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43BA61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1B8E5" w:rsidR="00846B8B" w:rsidRPr="00D44524" w:rsidRDefault="007221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05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B14389" w:rsidR="007A5870" w:rsidRPr="00EA69E9" w:rsidRDefault="007221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44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33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C2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51F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EF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24D9AB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7BA7C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EB672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2D9033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2F8A3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4CF6C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0A687" w:rsidR="007A5870" w:rsidRPr="00D44524" w:rsidRDefault="007221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F4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9E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A2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4ABBCF" w:rsidR="0021795A" w:rsidRPr="00EA69E9" w:rsidRDefault="007221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194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60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17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6893FD" w:rsidR="0021795A" w:rsidRPr="00D44524" w:rsidRDefault="00722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0317C" w:rsidR="0021795A" w:rsidRPr="00D44524" w:rsidRDefault="00722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CCF85" w:rsidR="0021795A" w:rsidRPr="00D44524" w:rsidRDefault="007221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FC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4EF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A21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D7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21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74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1E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F8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DB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FF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94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21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1D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