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DC03BC0" w:rsidR="005D3B8C" w:rsidRPr="003B71FF" w:rsidRDefault="0012419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2BE4F83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FB4919A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CDD3DDA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C787EF2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771BA7A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76D6D30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F05AB34" w:rsidR="00725A6F" w:rsidRPr="003B71FF" w:rsidRDefault="0012419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785BE0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1F9DA0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5ADA03D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584C402D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4026B015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13857B9E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D44365D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0D838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92D56D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0E909E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046DB4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73DDB3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2E4123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CE6584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C56054A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347EB2E6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007B0D1B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326599C5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16801D9C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3B595177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C329EC7" w:rsidR="00B87ED3" w:rsidRPr="003B71FF" w:rsidRDefault="00124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B15A9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BA1EB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BB272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EC8D8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BFCA5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C9714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D0232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2EEECC6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2BF1FC54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B2D5042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3CBA0222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72B18282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42A877EA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727DD4A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2FE3D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D69FF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46CDA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6F09B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EE8A3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40D30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F613E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2238350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39F70895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05267732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6339E58D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2C00802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4713B97B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0B8BEA4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77180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5111C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FB75A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F283A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BFFFF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ABF74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A7686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4A3938D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6B5EB9AC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624DC859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452A6AEE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2775F0C9" w:rsidR="00B87ED3" w:rsidRPr="003B71FF" w:rsidRDefault="0012419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7355CBC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C77ECB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26067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C05FB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D0BE8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75501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2A307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D77EA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FC17A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2419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24192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