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6D71E4" w:rsidR="005154E2" w:rsidRPr="0068293E" w:rsidRDefault="00422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0B2059" w:rsidR="0068293E" w:rsidRPr="0068293E" w:rsidRDefault="00422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4B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B6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CB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1515B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E267B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D2B6B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02486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B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F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C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969A1" w:rsidR="001835FB" w:rsidRPr="00DA1511" w:rsidRDefault="00422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6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7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5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08411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E9B10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F0E79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18057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04DCD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F55EC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885C5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7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7F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B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5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5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0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0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509E1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AA6EB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0825E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648D6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2F160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298DD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2844B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8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2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6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5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2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F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A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2CA07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365C7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8535D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C059A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E5334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D8F69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E0695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D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4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3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F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A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38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F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68811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9E061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4CE61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51AA9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8F3D8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00C67" w:rsidR="009A6C64" w:rsidRPr="00730585" w:rsidRDefault="0042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D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E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1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E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C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0A0C9" w:rsidR="001835FB" w:rsidRPr="00DA1511" w:rsidRDefault="00422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8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E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2BF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