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415F9" w:rsidR="00380DB3" w:rsidRPr="0068293E" w:rsidRDefault="00606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4F0B9" w:rsidR="00380DB3" w:rsidRPr="0068293E" w:rsidRDefault="00606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B1DAB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B5334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7584E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C2740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A20A7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373E3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57F5D" w:rsidR="00240DC4" w:rsidRPr="00B03D55" w:rsidRDefault="0060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3D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27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893BF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15284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18977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FAC48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8E280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4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3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939B5" w:rsidR="001835FB" w:rsidRPr="00DA1511" w:rsidRDefault="0060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7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3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0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D7AC5" w:rsidR="001835FB" w:rsidRPr="00DA1511" w:rsidRDefault="0060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118DE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750C9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234D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01E2B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516A2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42458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089D7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7375F" w:rsidR="001835FB" w:rsidRPr="00DA1511" w:rsidRDefault="0060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2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B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2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2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2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4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ECA16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C832B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B17B8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5F22A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698EC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0E748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74DF6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B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0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9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8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5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5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6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3C9E4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9F372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D9F80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93889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01C4E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5827A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6E96B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5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D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C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A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A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B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5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C747E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87DC3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3F6E6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CB0EB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74087" w:rsidR="009A6C64" w:rsidRPr="00730585" w:rsidRDefault="0060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C1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4A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D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D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3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B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3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4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D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6CCB" w:rsidRPr="00B537C7" w:rsidRDefault="00606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CC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