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7B9D2" w:rsidR="00380DB3" w:rsidRPr="0068293E" w:rsidRDefault="00B35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6A78F" w:rsidR="00380DB3" w:rsidRPr="0068293E" w:rsidRDefault="00B35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5AA55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99BDB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75C95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65CDE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E284D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36060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E502C" w:rsidR="00240DC4" w:rsidRPr="00B03D55" w:rsidRDefault="00B35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7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8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B05A1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DB64A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0F131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B72E1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E1BBE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D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BFBAE" w:rsidR="001835FB" w:rsidRPr="00DA1511" w:rsidRDefault="00B35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6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1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2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A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AB1D6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8C05A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D8B15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A3A57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F4A97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3664E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F8A97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5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7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D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818B7" w:rsidR="001835FB" w:rsidRPr="00DA1511" w:rsidRDefault="00B35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D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8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13F0A" w:rsidR="001835FB" w:rsidRPr="00DA1511" w:rsidRDefault="00B35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48688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13C62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26493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F1C4E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3956D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81F62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C62C4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9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6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9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D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8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8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0CCE1" w:rsidR="001835FB" w:rsidRPr="00DA1511" w:rsidRDefault="00B35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70BF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A9E7F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40F3B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21C97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FEDDF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DACB8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658B2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D5972" w:rsidR="001835FB" w:rsidRPr="00DA1511" w:rsidRDefault="00B35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F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9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F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5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8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5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2D0D4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03EDF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C433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F5A94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0A8BD" w:rsidR="009A6C64" w:rsidRPr="00730585" w:rsidRDefault="00B3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B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C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2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8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2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6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6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C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A82" w:rsidRPr="00B537C7" w:rsidRDefault="00B35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35A8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