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C3AF7" w:rsidR="00380DB3" w:rsidRPr="0068293E" w:rsidRDefault="00471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32E4F" w:rsidR="00380DB3" w:rsidRPr="0068293E" w:rsidRDefault="00471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8570A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5FE5C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A5B98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4360F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5B76B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8FEBD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F2F08" w:rsidR="00240DC4" w:rsidRPr="00B03D55" w:rsidRDefault="00471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48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B0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E486C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E62DA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A4DA5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A5558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39475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0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D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D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3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1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9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3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5A752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B36BF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45693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7059A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97807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7975C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5C50F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0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F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A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E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E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6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93DB2" w:rsidR="001835FB" w:rsidRPr="00DA1511" w:rsidRDefault="00471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30109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FB2C3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2D4DA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20FB4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627E3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4FA90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FF8CB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B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9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C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1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4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D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8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FD3F8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897E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73506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211C5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B0239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62E2E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70A76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C1095" w:rsidR="001835FB" w:rsidRPr="00DA1511" w:rsidRDefault="00471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A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A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0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1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6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9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13A4F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5B637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4A5D4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E221B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DB786" w:rsidR="009A6C64" w:rsidRPr="00730585" w:rsidRDefault="00471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4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1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6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C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A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F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6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2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B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149A" w:rsidRPr="00B537C7" w:rsidRDefault="00471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49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B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2024-06-08T00:07:00.0000000Z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